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A1B" w:rsidRPr="009C4A1B" w:rsidRDefault="009C4A1B" w:rsidP="009C4A1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4A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Темы проектов и исследовательских работ по ОБЖ</w:t>
      </w:r>
    </w:p>
    <w:p w:rsidR="009C4A1B" w:rsidRPr="009C4A1B" w:rsidRDefault="009C4A1B" w:rsidP="009C4A1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4A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8 класс</w:t>
      </w:r>
    </w:p>
    <w:p w:rsidR="00000000" w:rsidRDefault="009C4A1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 аргументов за и против сигарет.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Взрывы и пожары. Почему горит Россия?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вредных привычек на здоровье.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Вредные привычки и их профилактика.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Вектор движения.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Здоровое питание в школе.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вопроса о вероятности возникновения техногенной аварии в Хабаровском крае.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Инфекционные заболевания. Угроза для молодежного поколения.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стать долгожителем в нашем регионе?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я отдыхаю с пользой.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Курение. Что это? Желание быть как все? Дань моде</w:t>
      </w:r>
      <w:proofErr w:type="gramStart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End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мер по восстановлению экосистемы после ЧС техногенного характера.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Лидеры с нами - о тех, кто выбрал ЗОЖ.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Методика оценки возможного ущерба на примере одного жизненно важного объекта.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proofErr w:type="gramStart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дури</w:t>
      </w:r>
      <w:proofErr w:type="gramEnd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не кури.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 экологического равновесия в нашем городе.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Опасности в горах.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помощь при обморожении.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Первая помощь при повреждениях скелета.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Последствия катастрофы на Чернобыльской АЭС.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Последствия экологических катастроф - как они влияют на нас.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Правила поведения при радиационных авариях.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Причины бросить курить.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Причины </w:t>
      </w:r>
      <w:proofErr w:type="spellStart"/>
      <w:proofErr w:type="gramStart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дорожно</w:t>
      </w:r>
      <w:proofErr w:type="spellEnd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транспортных</w:t>
      </w:r>
      <w:proofErr w:type="gramEnd"/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происшествий и травматизма людей.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Репродуктивное здоровье - будущее моих детей.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Собственный план поведения в чрезвычайной ситуации техногенного характера».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Сомнительное удовольствие - кто стоит за этим.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оповещения населения о ЧС от имени органа управления ГОЧС.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в ответе за выбор свой, зло земли обойди стороной.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Техногенные катастрофы.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Репортаж из наркологического диспансера.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Эвакуация из здания - организация и типичные ошибки.</w:t>
      </w:r>
    </w:p>
    <w:p w:rsidR="009C4A1B" w:rsidRDefault="009C4A1B" w:rsidP="009C4A1B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4A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9 класс</w:t>
      </w:r>
    </w:p>
    <w:p w:rsidR="009C4A1B" w:rsidRPr="009C4A1B" w:rsidRDefault="009C4A1B" w:rsidP="009C4A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Алгоритм оказания первой помощи в условиях различных ЧС (по выбору).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Забава для </w:t>
      </w:r>
      <w:proofErr w:type="spell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дураков</w:t>
      </w:r>
      <w:proofErr w:type="spell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. Профилактика </w:t>
      </w:r>
      <w:proofErr w:type="spell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табакокурения</w:t>
      </w:r>
      <w:proofErr w:type="spell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Будущее без терроризма, терроризм без будущего.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Бросить курить сейчас!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Будущее... Выбираем сегодня.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Безопасность подростков при использовании современных технологий.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Вода как источник жизни.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Выдающиеся соотечественники о вредных привычках.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Влияние человеческого фактора на возникновение ЧС техногенного характера.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Генномодифицированные</w:t>
      </w:r>
      <w:proofErr w:type="spell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продукты: за и против.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Занятие фехтованием – залог здоровья.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Здоровье не купишь - его разум дает.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Значение жиров, белков и углеводов в питании подростков.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Защита Отечества – долг каждого гражданина.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Исследование влияния звука на живые организмы.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Компьютерная зависимость и здоровье человека.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Каждому необходима личная безопасность.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Месячный оптимальный рацион питания школьника на основе местной традиционной кухни и норм здорового питания.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Наследственные заболевания.</w:t>
      </w:r>
    </w:p>
    <w:p w:rsidR="009C4A1B" w:rsidRPr="009C4A1B" w:rsidRDefault="009C4A1B" w:rsidP="009C4A1B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Georgia" w:eastAsia="Times New Roman" w:hAnsi="Georgia" w:cs="Times New Roman"/>
          <w:color w:val="856129"/>
          <w:sz w:val="34"/>
          <w:szCs w:val="34"/>
        </w:rPr>
      </w:pPr>
      <w:r w:rsidRPr="009C4A1B">
        <w:rPr>
          <w:rFonts w:ascii="Georgia" w:eastAsia="Times New Roman" w:hAnsi="Georgia" w:cs="Times New Roman"/>
          <w:color w:val="856129"/>
          <w:sz w:val="34"/>
          <w:szCs w:val="34"/>
        </w:rPr>
        <w:t>Темы проектов по ОБЖ для 9 класса (продолжение)</w:t>
      </w:r>
    </w:p>
    <w:p w:rsidR="009C4A1B" w:rsidRDefault="009C4A1B" w:rsidP="009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C4A1B">
        <w:rPr>
          <w:rFonts w:ascii="Times New Roman" w:eastAsia="Times New Roman" w:hAnsi="Times New Roman" w:cs="Times New Roman"/>
          <w:i/>
          <w:iCs/>
          <w:color w:val="000000"/>
          <w:sz w:val="25"/>
        </w:rPr>
        <w:t>Темы исследовательских работ и проектов по ОБЖ для учащихся 9 класса: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Обзор съедобных</w:t>
      </w:r>
      <w:proofErr w:type="gram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,</w:t>
      </w:r>
      <w:proofErr w:type="gram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лекарственных и ядовитых растений и грибов нашего района.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Опасности, подстерегающие современную молодежь.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Особенности режима труда и отдыха подростков.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Опасные и аварийные ситуации в доме (квартире).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Опасные природные явления, характерные для города _______.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Организация безопасности населения города _______, взаимодействие структур города по предупреждению и ликвидации ЧС.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Пиво и энергетические напитки. Нужны ли они молодёжи?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Пожар в жилом помещении.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Причины травматизма в старшем школьном возрасте и пути их предотвращения.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Расчет недельных физических нагрузок учащегося с учетом его индивидуальных физических и психологических особенностей.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Система оптимального использования учебной информации в процессе обучения.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Система снижения утомляемости учащегося, а также распорядок жизни школьника на месяц с учетом его индивидуальных физических и психологических особенностей.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Скажи «нет» вредным привычкам.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Случайная встреча с ВИЧ-инфекцией.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Современные боевые средства и их поражающие факторы. Ядерное оружие.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Твоя жизнь - твой выбор. Опасность употребления табака, алкоголя, наркотиков для здоровья и безопасности человека.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Угроза военной безопасности России.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Характеристика экологической обстановки нашего района.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Что такое здоровый образ жизни?</w:t>
      </w:r>
    </w:p>
    <w:p w:rsidR="009C4A1B" w:rsidRDefault="009C4A1B" w:rsidP="009C4A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9C4A1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10 класс</w:t>
      </w:r>
    </w:p>
    <w:p w:rsidR="009C4A1B" w:rsidRPr="009C4A1B" w:rsidRDefault="009C4A1B" w:rsidP="009C4A1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Глобальная угроза и безопасность.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Генофонд и моё будущее - почему это важно.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Глобальные проблемы – источник ЧС.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Глобальные проблемы - мировые конфликты и их влияние на безопасность граждан России.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Герой - ликвидаторы последствий Чернобыльской катастрофы нашего округа.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«Жаворонки» и «совы».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Занимательные задачи и ребусы по основам безопасности жизнедеятельности.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Здоровый сон.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Здоровый образ жизни - за и против.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Инфекционные заболевания и способы защиты от них.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не допустить кишечные инфекции?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Микромир. Взаимодействие человека с микромиром.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ли вернуться из мира наркотиков, сигарет и алкоголя?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толщины льда.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Оптимальный двигательный режим.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воспитания общественной культуры безопасности.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Причины крупнейших мировых авиакатастроф.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Природные катастрофы в начале 21 века. Причины и последствия.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Рейтинг здорового образа жизни среди других ценностей.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Современный комплекс проблем безопасности.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Современные войны и ГО.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Сравнительные характеристики служб пожарной охраны различных государств.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История развития пожарного транспорта в России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Изображение стихийных бедствий в живописи великих художников.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Индивидуальный план подготовки к военной службе.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выживал в условиях автономии Робинзон Крузо.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мер по защите города Хабаровска от ЧС техногенного характера.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Книга памяти «Бессмертный полк». Как воевали деды и прадеды моих одноклассников.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Кодекс чести старшеклассника нашей школы.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мер по эвакуации нашего военного городка на случай ЧС природного или техногенного характера.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Роль техногенного, природного и социального фактора в гибели лайнера Титаник.</w:t>
      </w:r>
      <w:r w:rsidRPr="009C4A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4A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Техногенные катастрофы в начале 21 века. Причины и последствия.</w:t>
      </w:r>
    </w:p>
    <w:p w:rsidR="009C4A1B" w:rsidRPr="009C4A1B" w:rsidRDefault="009C4A1B" w:rsidP="009C4A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4A1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11 класс</w:t>
      </w:r>
    </w:p>
    <w:p w:rsidR="009C4A1B" w:rsidRDefault="009C4A1B" w:rsidP="009C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Алкоголь и его влияние на здоровье человека.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Взаимодействие человека и среды обитания.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Духовность и здоровье семьи.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Здоровая мать – здоровый ребенок.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Здоровый образ жизни — основа укрепления и сохранения личного здоровья.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Здоровье родителей — здоровье ребенка.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Из школы моего здоровья.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Инженерная защита в системе обеспечения безопасности населения.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Как стать долгожителем?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Компьютерные игры и их влияние на организм человека.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Косметика и здоровье.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Космические опасности: мифы и реальность.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МЧС России — федеральный орган управления в области защиты населения от чрезвычайных ситуаций.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Наркотики и их пагубное воздействие на организм.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Невеселая статистика (ИППП).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Нежданная встреча с ВИЧ-инфекцией или...?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Оказание первой помощи при бытовых травмах.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Оповещение и информирование населения об опасности.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Организация студенческого труда, отдыха и эффективной </w:t>
      </w:r>
      <w:proofErr w:type="spell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самостоятел</w:t>
      </w:r>
      <w:proofErr w:type="gram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ь</w:t>
      </w:r>
      <w:proofErr w:type="spell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-</w:t>
      </w:r>
      <w:proofErr w:type="gram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ной работы.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Основные пути формирования культуры безопасности жизнедеятельности в современном обществе.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Охрана окружающей среды в России. Современные проблемы и пути их решения.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lastRenderedPageBreak/>
        <w:t>Особенности трудовой деятельности женщин и подростков.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Оценка экологической ситуации нашего края. Пути сохранения и восстановления окружающей среды на примере нашего края.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От здоровой школы к здоровой семье.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  <w:t>Особенности альтернативной военной службы.</w:t>
      </w:r>
    </w:p>
    <w:p w:rsidR="009C4A1B" w:rsidRPr="009C4A1B" w:rsidRDefault="009C4A1B" w:rsidP="009C4A1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П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>ервая помощь при острой сердечной недостаточности.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Политика государства по поддержке семьи.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Правовые и организационные основы обеспечения безопасности жизнедеятельности.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Профилактика инфекционных заболеваний.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Пути сохранения репродуктивного здоровья общества.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Рождение ребенка — высшее чудо на Земле.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Роль физической культуры в сохранении здоровья.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Современные глобальные проблемы человечества. Текст воззвания к правительствам ряда стран по предотвращению одной из возможных глобальных катастроф.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Секреты семейного счастья.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Современные средства поражения и их поражающие факторы.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СПИД — чума XXI века.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Стратегия устойчивого развития как условие выживания человечества.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</w:r>
      <w:proofErr w:type="spell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>Табакокурение</w:t>
      </w:r>
      <w:proofErr w:type="spell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и его влияние на здоровье.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Терроризм как основная социальная опасность современности.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Уровень физической подготовки современного выпускника школы. Личный план по совершенствованию физического развития и уровня физической подготовленности, в соответствии с требованиями, предъявляемыми военной службой.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Факторы, способствующие укреплению здоровья.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Формирование здорового образа жизни с пеленок.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Характеристика ЧС природного характера, наиболее вероятных для да</w:t>
      </w:r>
      <w:proofErr w:type="gram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>н-</w:t>
      </w:r>
      <w:proofErr w:type="gram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ной местности и района проживания.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Характеристика ЧС техногенного характера, наиболее вероятных для данной местности и района проживания.</w:t>
      </w:r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Эволюция среды обитания, переход к </w:t>
      </w:r>
      <w:proofErr w:type="spellStart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>техносфере</w:t>
      </w:r>
      <w:proofErr w:type="spellEnd"/>
      <w:r w:rsidRPr="009C4A1B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9C4A1B" w:rsidRPr="009C4A1B" w:rsidRDefault="009C4A1B" w:rsidP="009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</w:p>
    <w:p w:rsidR="009C4A1B" w:rsidRPr="009C4A1B" w:rsidRDefault="009C4A1B" w:rsidP="009C4A1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9C4A1B" w:rsidRPr="009C4A1B" w:rsidRDefault="009C4A1B" w:rsidP="009C4A1B">
      <w:pPr>
        <w:rPr>
          <w:rFonts w:ascii="Times New Roman" w:hAnsi="Times New Roman" w:cs="Times New Roman"/>
          <w:b/>
          <w:sz w:val="24"/>
          <w:szCs w:val="24"/>
        </w:rPr>
      </w:pPr>
    </w:p>
    <w:sectPr w:rsidR="009C4A1B" w:rsidRPr="009C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C4A1B"/>
    <w:rsid w:val="009C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4A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A1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C4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C4A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1214</Words>
  <Characters>6923</Characters>
  <Application>Microsoft Office Word</Application>
  <DocSecurity>0</DocSecurity>
  <Lines>57</Lines>
  <Paragraphs>16</Paragraphs>
  <ScaleCrop>false</ScaleCrop>
  <Company/>
  <LinksUpToDate>false</LinksUpToDate>
  <CharactersWithSpaces>8121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2020-10-24T17:35:00Z</dcterms:created>
  <dcterms:modified xsi:type="dcterms:W3CDTF">2020-10-24T17:40:00Z</dcterms:modified>
</cp:coreProperties>
</file>